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B6C9" w14:textId="3D4FC3F5" w:rsidR="005258F0" w:rsidRDefault="00346993" w:rsidP="005258F0">
      <w:pPr>
        <w:shd w:val="clear" w:color="auto" w:fill="FFFFFF"/>
        <w:spacing w:after="10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346993">
        <w:rPr>
          <w:rFonts w:ascii="Segoe UI" w:eastAsia="Times New Roman" w:hAnsi="Segoe UI" w:cs="Segoe UI"/>
          <w:b/>
          <w:bCs/>
          <w:color w:val="323130"/>
          <w:sz w:val="23"/>
          <w:szCs w:val="23"/>
        </w:rPr>
        <w:t>﻿ NEW YORK SENIOR SOFTBALL ASSOCIATION, INC.</w:t>
      </w:r>
      <w:r w:rsidRPr="00346993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Pr="00346993">
        <w:rPr>
          <w:rFonts w:ascii="Segoe UI" w:eastAsia="Times New Roman" w:hAnsi="Segoe UI" w:cs="Segoe UI"/>
          <w:color w:val="323130"/>
        </w:rPr>
        <w:t>WAIVER, RELEASE OF LIABILITY AND INDEMNIFICATION AGREEMENT</w:t>
      </w:r>
      <w:r w:rsid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202</w:t>
      </w:r>
      <w:r w:rsidR="00804C5E">
        <w:rPr>
          <w:rFonts w:ascii="Segoe UI" w:eastAsia="Times New Roman" w:hAnsi="Segoe UI" w:cs="Segoe UI"/>
          <w:color w:val="323130"/>
        </w:rPr>
        <w:t>2</w:t>
      </w:r>
    </w:p>
    <w:p w14:paraId="17BBD60F" w14:textId="547EA2C0" w:rsidR="00CC742B" w:rsidRPr="00CC742B" w:rsidRDefault="00346993" w:rsidP="005258F0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323130"/>
        </w:rPr>
      </w:pPr>
      <w:r w:rsidRPr="00346993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Pr="00346993">
        <w:rPr>
          <w:rFonts w:ascii="Segoe UI" w:eastAsia="Times New Roman" w:hAnsi="Segoe UI" w:cs="Segoe UI"/>
          <w:color w:val="323130"/>
        </w:rPr>
        <w:t>This form must be completed and submitted with your application. All areas</w:t>
      </w:r>
      <w:r w:rsidRPr="00346993">
        <w:rPr>
          <w:rFonts w:ascii="Segoe UI" w:eastAsia="Times New Roman" w:hAnsi="Segoe UI" w:cs="Segoe UI"/>
          <w:color w:val="323130"/>
        </w:rPr>
        <w:br/>
        <w:t>of the form must be completed accurately, legibly and signed as per your</w:t>
      </w:r>
      <w:r w:rsid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legal signature. (No abbreviations or nick names.)</w:t>
      </w:r>
    </w:p>
    <w:p w14:paraId="399696F8" w14:textId="1C0FCD8D" w:rsidR="005258F0" w:rsidRPr="00CC742B" w:rsidRDefault="00346993" w:rsidP="005258F0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323130"/>
        </w:rPr>
      </w:pPr>
      <w:r w:rsidRPr="00346993">
        <w:rPr>
          <w:rFonts w:ascii="Segoe UI" w:eastAsia="Times New Roman" w:hAnsi="Segoe UI" w:cs="Segoe UI"/>
          <w:color w:val="323130"/>
        </w:rPr>
        <w:t>PLEASE PRINT ALL INFORMATION</w:t>
      </w:r>
      <w:r w:rsidR="00CC742B">
        <w:rPr>
          <w:rFonts w:ascii="Segoe UI" w:eastAsia="Times New Roman" w:hAnsi="Segoe UI" w:cs="Segoe UI"/>
          <w:color w:val="323130"/>
        </w:rPr>
        <w:t>:</w:t>
      </w:r>
      <w:r w:rsidRPr="00346993">
        <w:rPr>
          <w:rFonts w:ascii="Segoe UI" w:eastAsia="Times New Roman" w:hAnsi="Segoe UI" w:cs="Segoe UI"/>
          <w:color w:val="323130"/>
        </w:rPr>
        <w:br/>
        <w:t>NAME: ______________________________________________ DATE OF BIRTH: ____________</w:t>
      </w:r>
      <w:r w:rsidRPr="00346993">
        <w:rPr>
          <w:rFonts w:ascii="Segoe UI" w:eastAsia="Times New Roman" w:hAnsi="Segoe UI" w:cs="Segoe UI"/>
          <w:color w:val="323130"/>
        </w:rPr>
        <w:br/>
        <w:t>ADDRESS: ___________________________________ CITY: __________________ ZIP: _______</w:t>
      </w:r>
      <w:r w:rsidRPr="00346993">
        <w:rPr>
          <w:rFonts w:ascii="Segoe UI" w:eastAsia="Times New Roman" w:hAnsi="Segoe UI" w:cs="Segoe UI"/>
          <w:color w:val="323130"/>
        </w:rPr>
        <w:br/>
        <w:t>HOME TELEPHONE: _______________________ CELL TELEPHONE: ______________________</w:t>
      </w:r>
      <w:r w:rsidRPr="00346993">
        <w:rPr>
          <w:rFonts w:ascii="Segoe UI" w:eastAsia="Times New Roman" w:hAnsi="Segoe UI" w:cs="Segoe UI"/>
          <w:color w:val="323130"/>
        </w:rPr>
        <w:br/>
        <w:t>EMAIL: __________________________________________________________________________</w:t>
      </w:r>
    </w:p>
    <w:p w14:paraId="62E0904F" w14:textId="09747A25" w:rsidR="005258F0" w:rsidRDefault="00346993" w:rsidP="005258F0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</w:rPr>
      </w:pPr>
      <w:r w:rsidRPr="00346993">
        <w:rPr>
          <w:rFonts w:ascii="Segoe UI" w:eastAsia="Times New Roman" w:hAnsi="Segoe UI" w:cs="Segoe UI"/>
          <w:color w:val="323130"/>
        </w:rPr>
        <w:br/>
        <w:t>The undersigned player agrees and understands that:</w:t>
      </w:r>
      <w:r w:rsidRPr="00346993">
        <w:rPr>
          <w:rFonts w:ascii="Segoe UI" w:eastAsia="Times New Roman" w:hAnsi="Segoe UI" w:cs="Segoe UI"/>
          <w:color w:val="323130"/>
        </w:rPr>
        <w:br/>
        <w:t>I. Voluntarily and of my own free will, I elect to participate as a member of the softball team and league</w:t>
      </w:r>
      <w:r w:rsid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listed above.</w:t>
      </w:r>
      <w:r w:rsidRPr="00346993">
        <w:rPr>
          <w:rFonts w:ascii="Segoe UI" w:eastAsia="Times New Roman" w:hAnsi="Segoe UI" w:cs="Segoe UI"/>
          <w:color w:val="323130"/>
        </w:rPr>
        <w:br/>
        <w:t>II. There are certain risks and hazards involved in participating in softball that may result in injury or death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to me or other players including, but not limited to those hazards associated with weather conditions,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playing conditions, equipment and other participants.</w:t>
      </w:r>
      <w:r w:rsidRPr="00346993">
        <w:rPr>
          <w:rFonts w:ascii="Segoe UI" w:eastAsia="Times New Roman" w:hAnsi="Segoe UI" w:cs="Segoe UI"/>
          <w:color w:val="323130"/>
        </w:rPr>
        <w:br/>
        <w:t>III. Sliding into a base is dangerous to me and to other players and may result in serious injury or death.</w:t>
      </w:r>
      <w:r w:rsidRPr="00346993">
        <w:rPr>
          <w:rFonts w:ascii="Segoe UI" w:eastAsia="Times New Roman" w:hAnsi="Segoe UI" w:cs="Segoe UI"/>
          <w:color w:val="323130"/>
        </w:rPr>
        <w:br/>
        <w:t>IV. The very nature of the game of softball is hazardous and risky, including but not limited to, the acts of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pitching, throwing, fielding and catching of the ball, the swinging of the bat, running, jumping, stretching,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sliding, diving and collisions with other players and with stationary objects, all of which can cause serious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injury or death to me and to other players. Further, I the undersigned player agree that in consideration for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the right to play as a member of the team designated above and in consideration for permission to play on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the fields arranged for by the team or league:</w:t>
      </w:r>
      <w:r w:rsidRPr="00346993">
        <w:rPr>
          <w:rFonts w:ascii="Segoe UI" w:eastAsia="Times New Roman" w:hAnsi="Segoe UI" w:cs="Segoe UI"/>
          <w:color w:val="323130"/>
        </w:rPr>
        <w:br/>
        <w:t>1. I voluntarily elect to accept and assume all risks of injury incurred or suffered by me (a) while practicing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or playing as a member of the so designated, (b) while serving in a non-playing capacity as a team member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during practice or play by other teams or by other players on my team, and (c) while on or upon the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premises of any and all of the fields arranged for by my team or league for practice or play.</w:t>
      </w:r>
      <w:r w:rsidRPr="00346993">
        <w:rPr>
          <w:rFonts w:ascii="Segoe UI" w:eastAsia="Times New Roman" w:hAnsi="Segoe UI" w:cs="Segoe UI"/>
          <w:color w:val="323130"/>
        </w:rPr>
        <w:br/>
        <w:t>2. I release, discharge and agree not to sue the team and league designated above, the field owner or the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other entity designated above, the Amateur Softball Association of America (ASA) or their owners, officers,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agents, servants, Associations, employees, or entity connected with the team, League, field or Amateur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Softball Association of America for any claim, damages, costs or cause of action which I have or in the</w:t>
      </w:r>
      <w:r w:rsidR="005258F0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future have as a result of injuries or damages sustained or incurred by me from whatever cause including</w:t>
      </w:r>
      <w:r w:rsid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  <w:sz w:val="23"/>
          <w:szCs w:val="23"/>
        </w:rPr>
        <w:t>but not limited to the negligence, breach of contract or wrongful conduct of the arti</w:t>
      </w:r>
      <w:r w:rsidR="00CC742B">
        <w:rPr>
          <w:rFonts w:ascii="Segoe UI" w:eastAsia="Times New Roman" w:hAnsi="Segoe UI" w:cs="Segoe UI"/>
          <w:color w:val="323130"/>
          <w:sz w:val="23"/>
          <w:szCs w:val="23"/>
        </w:rPr>
        <w:t>cl</w:t>
      </w:r>
      <w:r w:rsidRPr="00346993">
        <w:rPr>
          <w:rFonts w:ascii="Segoe UI" w:eastAsia="Times New Roman" w:hAnsi="Segoe UI" w:cs="Segoe UI"/>
          <w:color w:val="323130"/>
          <w:sz w:val="23"/>
          <w:szCs w:val="23"/>
        </w:rPr>
        <w:t>es hereby released.</w:t>
      </w:r>
    </w:p>
    <w:p w14:paraId="7B2D6EF0" w14:textId="77777777" w:rsidR="00CC742B" w:rsidRPr="00CC742B" w:rsidRDefault="00346993" w:rsidP="005258F0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323130"/>
        </w:rPr>
      </w:pPr>
      <w:r w:rsidRPr="00346993">
        <w:rPr>
          <w:rFonts w:ascii="Segoe UI" w:eastAsia="Times New Roman" w:hAnsi="Segoe UI" w:cs="Segoe UI"/>
          <w:color w:val="323130"/>
          <w:sz w:val="23"/>
          <w:szCs w:val="23"/>
        </w:rPr>
        <w:br/>
      </w:r>
      <w:r w:rsidRPr="00346993">
        <w:rPr>
          <w:rFonts w:ascii="Segoe UI" w:eastAsia="Times New Roman" w:hAnsi="Segoe UI" w:cs="Segoe UI"/>
          <w:color w:val="323130"/>
        </w:rPr>
        <w:t>I FURTHER UNDERSTAND THAT OTHER THAN LIABILITY INSURANCE PROVIDED BY THE LEAGUE FOR</w:t>
      </w:r>
      <w:r w:rsidR="00CC742B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PROPERTY DAMAGE, NO ACCIDENT INSURANCE COVERAGE IS PROVIDED BY THE LEAGUE AND TOWNS</w:t>
      </w:r>
      <w:r w:rsidR="00CC742B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WHERE-IN THE PLAYING FACILITIES ARE LOCATED. FURTHER, I UNDERSTAND THAT AS A MEMBER OF</w:t>
      </w:r>
      <w:r w:rsidR="00CC742B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NYSSA, Inc., I WILL NOT SIGN ONTO OR PLAY IN ANY OTHER SENIOR SOFTBALL LEAGUE THAT IS WITHIN</w:t>
      </w:r>
      <w:r w:rsidR="00CC742B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NYSSA’S AREAS OF OPERATION AS DEFINED IN THE CODE OF CONDUCT AND RULES.</w:t>
      </w:r>
      <w:r w:rsidR="00CC742B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I HEREBY DECLARE THAT I HAVE READ AND UNDERSTAND ALL OF THE PROVISIONS OF THIS PROGRAM</w:t>
      </w:r>
      <w:r w:rsidR="00CC742B" w:rsidRPr="00CC742B">
        <w:rPr>
          <w:rFonts w:ascii="Segoe UI" w:eastAsia="Times New Roman" w:hAnsi="Segoe UI" w:cs="Segoe UI"/>
          <w:color w:val="323130"/>
        </w:rPr>
        <w:t xml:space="preserve"> </w:t>
      </w:r>
      <w:r w:rsidRPr="00346993">
        <w:rPr>
          <w:rFonts w:ascii="Segoe UI" w:eastAsia="Times New Roman" w:hAnsi="Segoe UI" w:cs="Segoe UI"/>
          <w:color w:val="323130"/>
        </w:rPr>
        <w:t>INCLUDING: THE LEAGUE RULES CODE OF CONDUCT AND THE DISCIPLINARY ACTION THAT MAY RESULT.</w:t>
      </w:r>
    </w:p>
    <w:p w14:paraId="3DD42C5E" w14:textId="5B780F1C" w:rsidR="0040369F" w:rsidRPr="00440C82" w:rsidRDefault="00346993" w:rsidP="00440C82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323130"/>
        </w:rPr>
      </w:pPr>
      <w:r w:rsidRPr="00346993">
        <w:rPr>
          <w:rFonts w:ascii="Segoe UI" w:eastAsia="Times New Roman" w:hAnsi="Segoe UI" w:cs="Segoe UI"/>
          <w:color w:val="323130"/>
        </w:rPr>
        <w:br/>
        <w:t>PLAYERS SIGNATURE: __________________________________________________ DATE: ______</w:t>
      </w:r>
      <w:bookmarkStart w:id="0" w:name="_GoBack"/>
      <w:bookmarkEnd w:id="0"/>
    </w:p>
    <w:sectPr w:rsidR="0040369F" w:rsidRPr="00440C82" w:rsidSect="00CC742B">
      <w:pgSz w:w="12240" w:h="15840"/>
      <w:pgMar w:top="173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93"/>
    <w:rsid w:val="000A4553"/>
    <w:rsid w:val="00275810"/>
    <w:rsid w:val="00346993"/>
    <w:rsid w:val="00440C82"/>
    <w:rsid w:val="005258F0"/>
    <w:rsid w:val="0073510D"/>
    <w:rsid w:val="00804C5E"/>
    <w:rsid w:val="00846361"/>
    <w:rsid w:val="00942495"/>
    <w:rsid w:val="009F62AC"/>
    <w:rsid w:val="00CB341C"/>
    <w:rsid w:val="00C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22DB"/>
  <w15:chartTrackingRefBased/>
  <w15:docId w15:val="{E06BCB8F-3E41-4150-AE5F-7F3A4DD6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Schafer</dc:creator>
  <cp:keywords/>
  <dc:description/>
  <cp:lastModifiedBy>Simona Taseva</cp:lastModifiedBy>
  <cp:revision>3</cp:revision>
  <cp:lastPrinted>2021-10-12T14:47:00Z</cp:lastPrinted>
  <dcterms:created xsi:type="dcterms:W3CDTF">2021-10-12T15:03:00Z</dcterms:created>
  <dcterms:modified xsi:type="dcterms:W3CDTF">2021-10-23T00:10:00Z</dcterms:modified>
</cp:coreProperties>
</file>