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6876" w14:textId="77777777" w:rsidR="00B37095" w:rsidRDefault="00B37095" w:rsidP="00B37095">
      <w:pPr>
        <w:tabs>
          <w:tab w:val="left" w:pos="108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F963D3" w14:textId="77777777" w:rsidR="00B37095" w:rsidRDefault="00B37095" w:rsidP="00B37095">
      <w:pPr>
        <w:tabs>
          <w:tab w:val="left" w:pos="108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B8CD3F0" w14:textId="24053CC7" w:rsidR="00B37095" w:rsidRPr="00B37095" w:rsidRDefault="00B37095" w:rsidP="00B37095">
      <w:pPr>
        <w:tabs>
          <w:tab w:val="left" w:pos="108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37095">
        <w:rPr>
          <w:rFonts w:ascii="Arial" w:hAnsi="Arial" w:cs="Arial"/>
          <w:b/>
          <w:color w:val="000000"/>
          <w:sz w:val="24"/>
          <w:szCs w:val="24"/>
        </w:rPr>
        <w:t>NEW YORK SENIOR SOFTBALL ASSOCIATION</w:t>
      </w:r>
    </w:p>
    <w:p w14:paraId="34AB424E" w14:textId="552F5EF3" w:rsidR="00B37095" w:rsidRPr="00B37095" w:rsidRDefault="00B37095" w:rsidP="00B3709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7095">
        <w:rPr>
          <w:rFonts w:ascii="Arial" w:hAnsi="Arial" w:cs="Arial"/>
          <w:b/>
          <w:color w:val="000000"/>
          <w:sz w:val="24"/>
          <w:szCs w:val="24"/>
        </w:rPr>
        <w:t>JANUARY 24, 2019</w:t>
      </w:r>
    </w:p>
    <w:p w14:paraId="291B72F1" w14:textId="155A785B" w:rsidR="00B37095" w:rsidRPr="00B37095" w:rsidRDefault="00B37095" w:rsidP="00B3709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7095">
        <w:rPr>
          <w:rFonts w:ascii="Arial" w:hAnsi="Arial" w:cs="Arial"/>
          <w:b/>
          <w:color w:val="000000"/>
          <w:sz w:val="24"/>
          <w:szCs w:val="24"/>
        </w:rPr>
        <w:t>BOARD MEETING MINUTES</w:t>
      </w:r>
    </w:p>
    <w:p w14:paraId="1D1561C4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58546A5A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The meeting was called to order by Commissioner, Joe Ditaranto. All Board members were present.</w:t>
      </w:r>
    </w:p>
    <w:p w14:paraId="3980E9D8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2197D392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The Minutes from the November 30th Board Meeting were accepted</w:t>
      </w:r>
    </w:p>
    <w:p w14:paraId="589C422F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7DA3DD1D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The Financial Report was presented by Joe Ditaranto and accepted by the Board.</w:t>
      </w:r>
    </w:p>
    <w:p w14:paraId="12668BC9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030D6761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>The Executive Board met December 12th</w:t>
      </w:r>
      <w:r w:rsidRPr="00B37095">
        <w:rPr>
          <w:rFonts w:ascii="Arial" w:hAnsi="Arial" w:cs="Arial"/>
          <w:color w:val="000000"/>
        </w:rPr>
        <w:t xml:space="preserve">.  The objective was to remove any and all appearances of </w:t>
      </w:r>
      <w:r w:rsidRPr="00B37095">
        <w:rPr>
          <w:rFonts w:ascii="Arial" w:hAnsi="Arial" w:cs="Arial"/>
          <w:b/>
          <w:bCs/>
          <w:color w:val="000000"/>
        </w:rPr>
        <w:t>Conflicts of Interest,</w:t>
      </w:r>
      <w:r w:rsidRPr="00B37095">
        <w:rPr>
          <w:rFonts w:ascii="Arial" w:hAnsi="Arial" w:cs="Arial"/>
          <w:color w:val="000000"/>
        </w:rPr>
        <w:t xml:space="preserve"> which may appear to exist among Board members.  The Executive Board decided the following;</w:t>
      </w:r>
    </w:p>
    <w:p w14:paraId="3443A10C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1 ~ Executive Board members are prohibited from holding the title as Team Manager or Assistant Manager.</w:t>
      </w:r>
    </w:p>
    <w:p w14:paraId="218614AB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2 ~ Team Managers and Assistant Managers are prohibited from holding the title as Executive Board member.</w:t>
      </w:r>
    </w:p>
    <w:p w14:paraId="2FD39D4B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6446106C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 xml:space="preserve">As the result of the above changes, Joe Ditaranto stepped down from his position as interim manager of the Tigers, and Cha </w:t>
      </w:r>
      <w:proofErr w:type="spellStart"/>
      <w:r w:rsidRPr="00B37095">
        <w:rPr>
          <w:rFonts w:ascii="Arial" w:hAnsi="Arial" w:cs="Arial"/>
          <w:color w:val="000000"/>
        </w:rPr>
        <w:t>Cha</w:t>
      </w:r>
      <w:proofErr w:type="spellEnd"/>
      <w:r w:rsidRPr="00B37095">
        <w:rPr>
          <w:rFonts w:ascii="Arial" w:hAnsi="Arial" w:cs="Arial"/>
          <w:color w:val="000000"/>
        </w:rPr>
        <w:t xml:space="preserve"> resigned his title as Deputy Commissioner. </w:t>
      </w:r>
    </w:p>
    <w:p w14:paraId="6EF0F8B1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</w:t>
      </w:r>
    </w:p>
    <w:p w14:paraId="2D818900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>NYSSA Website.</w:t>
      </w:r>
      <w:r w:rsidRPr="00B37095">
        <w:rPr>
          <w:rFonts w:ascii="Arial" w:hAnsi="Arial" w:cs="Arial"/>
          <w:color w:val="000000"/>
        </w:rPr>
        <w:t xml:space="preserve"> The Board decided to;</w:t>
      </w:r>
    </w:p>
    <w:p w14:paraId="5D7191A6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Include the Board Meeting minutes on the Website.</w:t>
      </w:r>
    </w:p>
    <w:p w14:paraId="68ED8689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Bring league sponsors status up to date.</w:t>
      </w:r>
    </w:p>
    <w:p w14:paraId="7B4F31EC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Change wording on Player Application pertaining to late player registrations.</w:t>
      </w:r>
    </w:p>
    <w:p w14:paraId="283B2A1D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color w:val="000000"/>
        </w:rPr>
        <w:t>              Include a statement on the Website, encouraging player feedback to NYSSA Board of     Directors via the leagues E-Mail address.</w:t>
      </w:r>
    </w:p>
    <w:p w14:paraId="00CB6C49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1705E684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 xml:space="preserve">2019 Player Registrations </w:t>
      </w:r>
      <w:r w:rsidRPr="00B37095">
        <w:rPr>
          <w:rFonts w:ascii="Arial" w:hAnsi="Arial" w:cs="Arial"/>
          <w:color w:val="000000"/>
        </w:rPr>
        <w:t xml:space="preserve">~ 95 returning players have sent in their registration forms. 12 new player applications have been received. Jules furnished a detailed fact sheet pertaining the new players. At the February Board Meeting, all Board members will receive fact sheets pertaining to all player applications </w:t>
      </w:r>
      <w:proofErr w:type="gramStart"/>
      <w:r w:rsidRPr="00B37095">
        <w:rPr>
          <w:rFonts w:ascii="Arial" w:hAnsi="Arial" w:cs="Arial"/>
          <w:color w:val="000000"/>
        </w:rPr>
        <w:t>received .</w:t>
      </w:r>
      <w:proofErr w:type="gramEnd"/>
    </w:p>
    <w:p w14:paraId="5869200F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53FFB714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 xml:space="preserve">2019 Playing Rules </w:t>
      </w:r>
      <w:r w:rsidRPr="00B37095">
        <w:rPr>
          <w:rFonts w:ascii="Arial" w:hAnsi="Arial" w:cs="Arial"/>
          <w:color w:val="000000"/>
        </w:rPr>
        <w:t>~ the Rules Committee provided a DRAFT of the 2019 Rules to all Board members for review and comments. The Board needs to finalize the 2019 Rules at the February meeting.</w:t>
      </w:r>
    </w:p>
    <w:p w14:paraId="141F5156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10800645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 xml:space="preserve">Player Evaluation Fact Sheets ~ </w:t>
      </w:r>
      <w:r w:rsidRPr="00B37095">
        <w:rPr>
          <w:rFonts w:ascii="Arial" w:hAnsi="Arial" w:cs="Arial"/>
          <w:color w:val="000000"/>
        </w:rPr>
        <w:t>Jack Battaglia, Chairman of the Player Evaluation Committee, provided detailed player evaluations for every 2018 NYSSA player. These sheets are a helpful tool for the managers on DRAFT DAY.</w:t>
      </w:r>
    </w:p>
    <w:p w14:paraId="1A7D371F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50B860A0" w14:textId="77777777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>Sponsor Plaques ~</w:t>
      </w:r>
      <w:r w:rsidRPr="00B37095">
        <w:rPr>
          <w:rFonts w:ascii="Arial" w:hAnsi="Arial" w:cs="Arial"/>
          <w:color w:val="000000"/>
        </w:rPr>
        <w:t xml:space="preserve"> Bernie Rosen prepared Sponsor plaques to be distributed this spring. 5 Plaques to </w:t>
      </w:r>
      <w:proofErr w:type="spellStart"/>
      <w:r w:rsidRPr="00B37095">
        <w:rPr>
          <w:rFonts w:ascii="Arial" w:hAnsi="Arial" w:cs="Arial"/>
          <w:color w:val="000000"/>
        </w:rPr>
        <w:t>Bristal</w:t>
      </w:r>
      <w:proofErr w:type="spellEnd"/>
      <w:r w:rsidRPr="00B37095">
        <w:rPr>
          <w:rFonts w:ascii="Arial" w:hAnsi="Arial" w:cs="Arial"/>
          <w:color w:val="000000"/>
        </w:rPr>
        <w:t xml:space="preserve"> Assisted Living, and 1 each to Mamma Teresa, Marty </w:t>
      </w:r>
      <w:proofErr w:type="spellStart"/>
      <w:r w:rsidRPr="00B37095">
        <w:rPr>
          <w:rFonts w:ascii="Arial" w:hAnsi="Arial" w:cs="Arial"/>
          <w:color w:val="000000"/>
        </w:rPr>
        <w:t>Zipkens</w:t>
      </w:r>
      <w:proofErr w:type="spellEnd"/>
      <w:r w:rsidRPr="00B37095">
        <w:rPr>
          <w:rFonts w:ascii="Arial" w:hAnsi="Arial" w:cs="Arial"/>
          <w:color w:val="000000"/>
        </w:rPr>
        <w:t>, Vinny Troiano, Town of Hempstead and Nassau County Senior Services Fund.</w:t>
      </w:r>
    </w:p>
    <w:p w14:paraId="4C5FB516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5B62FC6A" w14:textId="77777777" w:rsid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>New Business ~ Rule Change ~</w:t>
      </w:r>
      <w:r w:rsidRPr="00B37095">
        <w:rPr>
          <w:rFonts w:ascii="Arial" w:hAnsi="Arial" w:cs="Arial"/>
          <w:color w:val="000000"/>
        </w:rPr>
        <w:t xml:space="preserve"> NYSSA players needed to have 3 years in the league, before qualifying to manager a team. The Board voted to reduce the years to one (1) year.</w:t>
      </w:r>
    </w:p>
    <w:p w14:paraId="32B26A78" w14:textId="453D4A94" w:rsidR="00B37095" w:rsidRPr="00B37095" w:rsidRDefault="00B37095" w:rsidP="00B37095">
      <w:pPr>
        <w:rPr>
          <w:rFonts w:ascii="Arial" w:hAnsi="Arial" w:cs="Arial"/>
          <w:color w:val="000000"/>
        </w:rPr>
      </w:pPr>
      <w:r w:rsidRPr="00B37095">
        <w:rPr>
          <w:rFonts w:ascii="Arial" w:hAnsi="Arial" w:cs="Arial"/>
          <w:b/>
          <w:bCs/>
          <w:color w:val="000000"/>
        </w:rPr>
        <w:t>New Team Manager ~</w:t>
      </w:r>
      <w:r w:rsidRPr="00B37095">
        <w:rPr>
          <w:rFonts w:ascii="Arial" w:hAnsi="Arial" w:cs="Arial"/>
          <w:color w:val="000000"/>
        </w:rPr>
        <w:t xml:space="preserve"> the Board voted to accept </w:t>
      </w:r>
      <w:r w:rsidRPr="00B37095">
        <w:rPr>
          <w:rFonts w:ascii="Arial" w:hAnsi="Arial" w:cs="Arial"/>
          <w:b/>
          <w:bCs/>
          <w:color w:val="000000"/>
        </w:rPr>
        <w:t>Joseph Gavin</w:t>
      </w:r>
      <w:r w:rsidRPr="00B37095">
        <w:rPr>
          <w:rFonts w:ascii="Arial" w:hAnsi="Arial" w:cs="Arial"/>
          <w:color w:val="000000"/>
        </w:rPr>
        <w:t xml:space="preserve"> as a team manager. He is replacing Joe Ditaranto, who was the interim manager of the Tigers.</w:t>
      </w:r>
    </w:p>
    <w:p w14:paraId="01AB3AE4" w14:textId="77777777" w:rsidR="00B37095" w:rsidRPr="00B37095" w:rsidRDefault="00B37095" w:rsidP="00B37095">
      <w:pPr>
        <w:rPr>
          <w:rFonts w:ascii="Arial" w:hAnsi="Arial" w:cs="Arial"/>
          <w:color w:val="000000"/>
        </w:rPr>
      </w:pPr>
    </w:p>
    <w:p w14:paraId="1D46B47D" w14:textId="4137484C" w:rsidR="00B37095" w:rsidRDefault="00B37095">
      <w:pPr>
        <w:rPr>
          <w:rFonts w:ascii="Arial" w:hAnsi="Arial" w:cs="Arial"/>
          <w:color w:val="000000"/>
          <w:sz w:val="24"/>
          <w:szCs w:val="24"/>
        </w:rPr>
      </w:pPr>
      <w:r w:rsidRPr="00B37095">
        <w:rPr>
          <w:rFonts w:ascii="Arial" w:hAnsi="Arial" w:cs="Arial"/>
          <w:color w:val="000000"/>
        </w:rPr>
        <w:t>The next Board meeting will be on February 15th, 201</w:t>
      </w:r>
      <w:r w:rsidRPr="00B37095">
        <w:rPr>
          <w:rFonts w:ascii="Arial" w:hAnsi="Arial" w:cs="Arial"/>
          <w:color w:val="000000"/>
          <w:sz w:val="24"/>
          <w:szCs w:val="24"/>
        </w:rPr>
        <w:t>9</w:t>
      </w:r>
    </w:p>
    <w:sectPr w:rsidR="00B37095" w:rsidSect="00B370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95"/>
    <w:rsid w:val="00AB22A7"/>
    <w:rsid w:val="00B37095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84C4"/>
  <w15:chartTrackingRefBased/>
  <w15:docId w15:val="{8720476C-F9A9-4FEE-B91E-96BD1AF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DITARANTO</dc:creator>
  <cp:keywords/>
  <dc:description/>
  <cp:lastModifiedBy>JOSEPH DITARANTO</cp:lastModifiedBy>
  <cp:revision>1</cp:revision>
  <cp:lastPrinted>2019-02-04T17:39:00Z</cp:lastPrinted>
  <dcterms:created xsi:type="dcterms:W3CDTF">2019-02-04T17:31:00Z</dcterms:created>
  <dcterms:modified xsi:type="dcterms:W3CDTF">2019-02-04T17:41:00Z</dcterms:modified>
</cp:coreProperties>
</file>